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2E3A" w:rsidRDefault="00942E3A" w:rsidP="00942E3A">
      <w:pPr>
        <w:pStyle w:val="Bodytext20"/>
        <w:shd w:val="clear" w:color="auto" w:fill="auto"/>
        <w:spacing w:line="240" w:lineRule="auto"/>
        <w:rPr>
          <w:sz w:val="28"/>
          <w:szCs w:val="28"/>
        </w:rPr>
      </w:pPr>
    </w:p>
    <w:p w:rsidR="009C5648" w:rsidRDefault="009C5648" w:rsidP="00942E3A">
      <w:pPr>
        <w:pStyle w:val="Bodytext20"/>
        <w:shd w:val="clear" w:color="auto" w:fill="auto"/>
        <w:spacing w:line="240" w:lineRule="auto"/>
        <w:rPr>
          <w:sz w:val="28"/>
          <w:szCs w:val="28"/>
        </w:rPr>
      </w:pPr>
    </w:p>
    <w:p w:rsidR="009C5648" w:rsidRDefault="009C5648" w:rsidP="00942E3A">
      <w:pPr>
        <w:pStyle w:val="Bodytext20"/>
        <w:shd w:val="clear" w:color="auto" w:fill="auto"/>
        <w:spacing w:line="240" w:lineRule="auto"/>
        <w:rPr>
          <w:sz w:val="28"/>
          <w:szCs w:val="28"/>
        </w:rPr>
      </w:pPr>
    </w:p>
    <w:p w:rsidR="009C5648" w:rsidRDefault="009C5648" w:rsidP="00942E3A">
      <w:pPr>
        <w:pStyle w:val="Bodytext20"/>
        <w:shd w:val="clear" w:color="auto" w:fill="auto"/>
        <w:spacing w:line="240" w:lineRule="auto"/>
        <w:rPr>
          <w:sz w:val="28"/>
          <w:szCs w:val="28"/>
        </w:rPr>
      </w:pPr>
    </w:p>
    <w:p w:rsidR="009C5648" w:rsidRDefault="009C5648" w:rsidP="00942E3A">
      <w:pPr>
        <w:pStyle w:val="Bodytext20"/>
        <w:shd w:val="clear" w:color="auto" w:fill="auto"/>
        <w:spacing w:line="240" w:lineRule="auto"/>
        <w:rPr>
          <w:sz w:val="28"/>
          <w:szCs w:val="28"/>
        </w:rPr>
      </w:pPr>
    </w:p>
    <w:p w:rsidR="009C5648" w:rsidRDefault="009C5648" w:rsidP="00942E3A">
      <w:pPr>
        <w:pStyle w:val="Bodytext20"/>
        <w:shd w:val="clear" w:color="auto" w:fill="auto"/>
        <w:spacing w:line="240" w:lineRule="auto"/>
        <w:rPr>
          <w:sz w:val="28"/>
          <w:szCs w:val="28"/>
        </w:rPr>
      </w:pPr>
    </w:p>
    <w:p w:rsidR="009C5648" w:rsidRPr="00C502B2" w:rsidRDefault="009C5648" w:rsidP="00942E3A">
      <w:pPr>
        <w:pStyle w:val="Bodytext20"/>
        <w:shd w:val="clear" w:color="auto" w:fill="auto"/>
        <w:spacing w:line="240" w:lineRule="auto"/>
        <w:rPr>
          <w:sz w:val="28"/>
          <w:szCs w:val="28"/>
        </w:rPr>
      </w:pPr>
    </w:p>
    <w:p w:rsidR="00DD01E8" w:rsidRPr="00C502B2" w:rsidRDefault="00DD01E8" w:rsidP="00942E3A">
      <w:pPr>
        <w:pStyle w:val="Bodytext20"/>
        <w:shd w:val="clear" w:color="auto" w:fill="auto"/>
        <w:spacing w:line="240" w:lineRule="auto"/>
        <w:rPr>
          <w:sz w:val="28"/>
          <w:szCs w:val="28"/>
        </w:rPr>
      </w:pPr>
    </w:p>
    <w:p w:rsidR="00942E3A" w:rsidRPr="00C502B2" w:rsidRDefault="00942E3A" w:rsidP="007C2483">
      <w:pPr>
        <w:pStyle w:val="tkNazvanie"/>
        <w:spacing w:before="0"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:rsidR="00605560" w:rsidRPr="009C5648" w:rsidRDefault="00C502B2" w:rsidP="007C2483">
      <w:pPr>
        <w:pStyle w:val="tkNazvanie"/>
        <w:spacing w:before="0"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9C5648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Маалыматтарды иштеп чыгуунун мамлекеттик борборлору</w:t>
      </w:r>
      <w:r w:rsidR="003D1A1E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на</w:t>
      </w:r>
      <w:r w:rsidRPr="009C5648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жана аларды бириктирүүчү байланыш каналдарына </w:t>
      </w:r>
      <w:r w:rsidR="00101F93" w:rsidRPr="009C5648">
        <w:rPr>
          <w:rFonts w:ascii="Times New Roman" w:hAnsi="Times New Roman" w:cs="Times New Roman"/>
          <w:sz w:val="28"/>
          <w:szCs w:val="28"/>
          <w:lang w:val="ky-KG"/>
        </w:rPr>
        <w:t>карата</w:t>
      </w:r>
      <w:r w:rsidR="00493200" w:rsidRPr="009C5648">
        <w:rPr>
          <w:rFonts w:ascii="Times New Roman" w:hAnsi="Times New Roman" w:cs="Times New Roman"/>
          <w:sz w:val="28"/>
          <w:szCs w:val="28"/>
          <w:lang w:val="ky-KG"/>
        </w:rPr>
        <w:t xml:space="preserve"> т</w:t>
      </w:r>
      <w:r w:rsidR="00DD01E8" w:rsidRPr="009C5648">
        <w:rPr>
          <w:rFonts w:ascii="Times New Roman" w:hAnsi="Times New Roman" w:cs="Times New Roman"/>
          <w:sz w:val="28"/>
          <w:szCs w:val="28"/>
          <w:lang w:val="ky-KG"/>
        </w:rPr>
        <w:t>алаптарды бекитүү жөнүндө</w:t>
      </w:r>
    </w:p>
    <w:p w:rsidR="00605560" w:rsidRPr="009C5648" w:rsidRDefault="00605560" w:rsidP="007C2483">
      <w:pPr>
        <w:pStyle w:val="tkNazvanie"/>
        <w:spacing w:before="0"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:rsidR="00605560" w:rsidRPr="00C502B2" w:rsidRDefault="00605560" w:rsidP="007C2483">
      <w:pPr>
        <w:pStyle w:val="tkNazvanie"/>
        <w:spacing w:before="0"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:rsidR="00605560" w:rsidRPr="00C502B2" w:rsidRDefault="003B2EA5" w:rsidP="0060556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ky-KG"/>
        </w:rPr>
      </w:pPr>
      <w:r w:rsidRPr="00C502B2">
        <w:rPr>
          <w:rFonts w:ascii="Times New Roman" w:hAnsi="Times New Roman"/>
          <w:sz w:val="28"/>
          <w:szCs w:val="28"/>
          <w:lang w:val="ky-KG"/>
        </w:rPr>
        <w:t>«</w:t>
      </w:r>
      <w:r w:rsidR="00DD01E8" w:rsidRPr="00C502B2">
        <w:rPr>
          <w:rFonts w:ascii="Times New Roman" w:hAnsi="Times New Roman"/>
          <w:sz w:val="28"/>
          <w:szCs w:val="28"/>
          <w:lang w:val="ky-KG"/>
        </w:rPr>
        <w:t>Электрондук башкаруу жөнүндө</w:t>
      </w:r>
      <w:r w:rsidRPr="00C502B2">
        <w:rPr>
          <w:rFonts w:ascii="Times New Roman" w:hAnsi="Times New Roman"/>
          <w:sz w:val="28"/>
          <w:szCs w:val="28"/>
          <w:lang w:val="ky-KG"/>
        </w:rPr>
        <w:t>»</w:t>
      </w:r>
      <w:r w:rsidR="00DD01E8" w:rsidRPr="00C502B2">
        <w:rPr>
          <w:rFonts w:ascii="Times New Roman" w:hAnsi="Times New Roman"/>
          <w:sz w:val="28"/>
          <w:szCs w:val="28"/>
          <w:lang w:val="ky-KG"/>
        </w:rPr>
        <w:t xml:space="preserve"> Кыргыз Республикасынын Мыйзамынын 6</w:t>
      </w:r>
      <w:r w:rsidR="00C502B2" w:rsidRPr="00C502B2">
        <w:rPr>
          <w:rFonts w:ascii="Times New Roman" w:hAnsi="Times New Roman"/>
          <w:sz w:val="28"/>
          <w:szCs w:val="28"/>
          <w:lang w:val="ky-KG"/>
        </w:rPr>
        <w:t xml:space="preserve"> жана 24-</w:t>
      </w:r>
      <w:r w:rsidR="00DD01E8" w:rsidRPr="00C502B2">
        <w:rPr>
          <w:rFonts w:ascii="Times New Roman" w:hAnsi="Times New Roman"/>
          <w:sz w:val="28"/>
          <w:szCs w:val="28"/>
          <w:lang w:val="ky-KG"/>
        </w:rPr>
        <w:t>берене</w:t>
      </w:r>
      <w:r w:rsidR="00C502B2" w:rsidRPr="00C502B2">
        <w:rPr>
          <w:rFonts w:ascii="Times New Roman" w:hAnsi="Times New Roman"/>
          <w:sz w:val="28"/>
          <w:szCs w:val="28"/>
          <w:lang w:val="ky-KG"/>
        </w:rPr>
        <w:t>лер</w:t>
      </w:r>
      <w:r w:rsidR="00DD01E8" w:rsidRPr="00C502B2">
        <w:rPr>
          <w:rFonts w:ascii="Times New Roman" w:hAnsi="Times New Roman"/>
          <w:sz w:val="28"/>
          <w:szCs w:val="28"/>
          <w:lang w:val="ky-KG"/>
        </w:rPr>
        <w:t>ине</w:t>
      </w:r>
      <w:r w:rsidR="00C502B2" w:rsidRPr="00C502B2">
        <w:rPr>
          <w:rFonts w:ascii="Times New Roman" w:hAnsi="Times New Roman"/>
          <w:sz w:val="28"/>
          <w:szCs w:val="28"/>
          <w:lang w:val="ky-KG"/>
        </w:rPr>
        <w:t>,</w:t>
      </w:r>
      <w:r w:rsidR="00DD01E8" w:rsidRPr="00C502B2">
        <w:rPr>
          <w:rFonts w:ascii="Times New Roman" w:hAnsi="Times New Roman"/>
          <w:sz w:val="28"/>
          <w:szCs w:val="28"/>
          <w:lang w:val="ky-KG"/>
        </w:rPr>
        <w:t xml:space="preserve"> «Кыргыз Республикасынын Өкмөтү жөнүндө» </w:t>
      </w:r>
      <w:r w:rsidR="00A92CA7" w:rsidRPr="00C502B2">
        <w:rPr>
          <w:rFonts w:ascii="Times New Roman" w:hAnsi="Times New Roman"/>
          <w:sz w:val="28"/>
          <w:szCs w:val="28"/>
          <w:lang w:val="ky-KG"/>
        </w:rPr>
        <w:t xml:space="preserve">Кыргыз Республикасынын </w:t>
      </w:r>
      <w:r w:rsidR="00DD01E8" w:rsidRPr="00C502B2">
        <w:rPr>
          <w:rFonts w:ascii="Times New Roman" w:hAnsi="Times New Roman"/>
          <w:sz w:val="28"/>
          <w:szCs w:val="28"/>
          <w:lang w:val="ky-KG"/>
        </w:rPr>
        <w:t>конституциялык Мыйзамынын</w:t>
      </w:r>
      <w:r w:rsidR="003D1A1E">
        <w:rPr>
          <w:rFonts w:ascii="Times New Roman" w:hAnsi="Times New Roman"/>
          <w:sz w:val="28"/>
          <w:szCs w:val="28"/>
          <w:lang w:val="ky-KG"/>
        </w:rPr>
        <w:t xml:space="preserve"> 10 жана 17-беренелерине ылайык</w:t>
      </w:r>
      <w:r w:rsidR="00DD01E8" w:rsidRPr="00C502B2">
        <w:rPr>
          <w:rFonts w:ascii="Times New Roman" w:hAnsi="Times New Roman"/>
          <w:sz w:val="28"/>
          <w:szCs w:val="28"/>
          <w:lang w:val="ky-KG"/>
        </w:rPr>
        <w:t xml:space="preserve"> Кыргы</w:t>
      </w:r>
      <w:r w:rsidR="00CD5A6A">
        <w:rPr>
          <w:rFonts w:ascii="Times New Roman" w:hAnsi="Times New Roman"/>
          <w:sz w:val="28"/>
          <w:szCs w:val="28"/>
          <w:lang w:val="ky-KG"/>
        </w:rPr>
        <w:t>з Республикасынын Өкмөтү токтом</w:t>
      </w:r>
      <w:r w:rsidR="00DD01E8" w:rsidRPr="00C502B2">
        <w:rPr>
          <w:rFonts w:ascii="Times New Roman" w:hAnsi="Times New Roman"/>
          <w:sz w:val="28"/>
          <w:szCs w:val="28"/>
          <w:lang w:val="ky-KG"/>
        </w:rPr>
        <w:t xml:space="preserve"> кылат:</w:t>
      </w:r>
    </w:p>
    <w:p w:rsidR="00605560" w:rsidRPr="009C5648" w:rsidRDefault="00605560" w:rsidP="0060556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DD01E8" w:rsidRPr="009C5648" w:rsidRDefault="00B42409" w:rsidP="002857DA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9C5648">
        <w:rPr>
          <w:rFonts w:ascii="Times New Roman" w:hAnsi="Times New Roman" w:cs="Times New Roman"/>
          <w:sz w:val="28"/>
          <w:szCs w:val="28"/>
          <w:lang w:val="ky-KG"/>
        </w:rPr>
        <w:t xml:space="preserve">1. </w:t>
      </w:r>
      <w:r w:rsidR="00C502B2" w:rsidRPr="009C5648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Маалыматтарды иштеп чыгуунун мамлекеттик борборлору</w:t>
      </w:r>
      <w:r w:rsidR="003D1A1E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на</w:t>
      </w:r>
      <w:r w:rsidR="00C502B2" w:rsidRPr="009C5648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жана аларды бириктирүүчү байланыш каналдарына</w:t>
      </w:r>
      <w:r w:rsidR="00C502B2" w:rsidRPr="009C564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101F93" w:rsidRPr="009C5648">
        <w:rPr>
          <w:rFonts w:ascii="Times New Roman" w:hAnsi="Times New Roman" w:cs="Times New Roman"/>
          <w:sz w:val="28"/>
          <w:szCs w:val="28"/>
          <w:lang w:val="ky-KG"/>
        </w:rPr>
        <w:t xml:space="preserve">карата </w:t>
      </w:r>
      <w:r w:rsidR="00493200" w:rsidRPr="009C5648">
        <w:rPr>
          <w:rFonts w:ascii="Times New Roman" w:hAnsi="Times New Roman" w:cs="Times New Roman"/>
          <w:sz w:val="28"/>
          <w:szCs w:val="28"/>
          <w:lang w:val="ky-KG"/>
        </w:rPr>
        <w:t>т</w:t>
      </w:r>
      <w:r w:rsidR="003D1A1E">
        <w:rPr>
          <w:rFonts w:ascii="Times New Roman" w:hAnsi="Times New Roman" w:cs="Times New Roman"/>
          <w:sz w:val="28"/>
          <w:szCs w:val="28"/>
          <w:lang w:val="ky-KG"/>
        </w:rPr>
        <w:t xml:space="preserve">алаптар (мындан ары – </w:t>
      </w:r>
      <w:r w:rsidR="00DD01E8" w:rsidRPr="009C5648">
        <w:rPr>
          <w:rFonts w:ascii="Times New Roman" w:hAnsi="Times New Roman" w:cs="Times New Roman"/>
          <w:sz w:val="28"/>
          <w:szCs w:val="28"/>
          <w:lang w:val="ky-KG"/>
        </w:rPr>
        <w:t xml:space="preserve">Талаптар) </w:t>
      </w:r>
      <w:r w:rsidR="00CD5A6A">
        <w:rPr>
          <w:rFonts w:ascii="Times New Roman" w:hAnsi="Times New Roman" w:cs="Times New Roman"/>
          <w:sz w:val="28"/>
          <w:szCs w:val="28"/>
          <w:lang w:val="ky-KG"/>
        </w:rPr>
        <w:t xml:space="preserve">тиркемеге ылайык </w:t>
      </w:r>
      <w:r w:rsidR="00DD01E8" w:rsidRPr="009C5648">
        <w:rPr>
          <w:rFonts w:ascii="Times New Roman" w:hAnsi="Times New Roman" w:cs="Times New Roman"/>
          <w:sz w:val="28"/>
          <w:szCs w:val="28"/>
          <w:lang w:val="ky-KG"/>
        </w:rPr>
        <w:t xml:space="preserve">бекитилсин. </w:t>
      </w:r>
    </w:p>
    <w:p w:rsidR="00DD01E8" w:rsidRPr="00C502B2" w:rsidRDefault="00B42409" w:rsidP="002857DA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9C5648">
        <w:rPr>
          <w:rFonts w:ascii="Times New Roman" w:hAnsi="Times New Roman" w:cs="Times New Roman"/>
          <w:sz w:val="28"/>
          <w:szCs w:val="28"/>
          <w:lang w:val="ky-KG"/>
        </w:rPr>
        <w:t>2</w:t>
      </w:r>
      <w:r w:rsidR="00A152ED" w:rsidRPr="009C5648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="00DD01E8" w:rsidRPr="009C5648">
        <w:rPr>
          <w:rFonts w:ascii="Times New Roman" w:hAnsi="Times New Roman" w:cs="Times New Roman"/>
          <w:sz w:val="28"/>
          <w:szCs w:val="28"/>
          <w:lang w:val="ky-KG"/>
        </w:rPr>
        <w:t>Министрликтер, мамлекеттик комитеттер, административдик ведомстволор, жергиликтүү өз алдынча башкаруу органдары</w:t>
      </w:r>
      <w:r w:rsidR="00C502B2" w:rsidRPr="009C5648">
        <w:rPr>
          <w:rFonts w:ascii="Times New Roman" w:hAnsi="Times New Roman" w:cs="Times New Roman"/>
          <w:sz w:val="28"/>
          <w:szCs w:val="28"/>
          <w:lang w:val="ky-KG"/>
        </w:rPr>
        <w:t xml:space="preserve"> (макулдашуу боюнча)</w:t>
      </w:r>
      <w:r w:rsidR="00DD01E8" w:rsidRPr="009C5648">
        <w:rPr>
          <w:rFonts w:ascii="Times New Roman" w:hAnsi="Times New Roman" w:cs="Times New Roman"/>
          <w:sz w:val="28"/>
          <w:szCs w:val="28"/>
          <w:lang w:val="ky-KG"/>
        </w:rPr>
        <w:t xml:space="preserve">, мамлекеттик </w:t>
      </w:r>
      <w:r w:rsidR="00C502B2" w:rsidRPr="009C5648">
        <w:rPr>
          <w:rFonts w:ascii="Times New Roman" w:hAnsi="Times New Roman" w:cs="Times New Roman"/>
          <w:sz w:val="28"/>
          <w:szCs w:val="28"/>
          <w:lang w:val="ky-KG"/>
        </w:rPr>
        <w:t xml:space="preserve">жана муниципалдык </w:t>
      </w:r>
      <w:r w:rsidR="00DD01E8" w:rsidRPr="009C5648">
        <w:rPr>
          <w:rFonts w:ascii="Times New Roman" w:hAnsi="Times New Roman" w:cs="Times New Roman"/>
          <w:sz w:val="28"/>
          <w:szCs w:val="28"/>
          <w:lang w:val="ky-KG"/>
        </w:rPr>
        <w:t xml:space="preserve">ишканалар </w:t>
      </w:r>
      <w:r w:rsidR="00C502B2" w:rsidRPr="009C5648">
        <w:rPr>
          <w:rFonts w:ascii="Times New Roman" w:hAnsi="Times New Roman" w:cs="Times New Roman"/>
          <w:sz w:val="28"/>
          <w:szCs w:val="28"/>
          <w:lang w:val="ky-KG"/>
        </w:rPr>
        <w:t xml:space="preserve">жана </w:t>
      </w:r>
      <w:r w:rsidR="003D1A1E" w:rsidRPr="009C5648">
        <w:rPr>
          <w:rFonts w:ascii="Times New Roman" w:hAnsi="Times New Roman" w:cs="Times New Roman"/>
          <w:sz w:val="28"/>
          <w:szCs w:val="28"/>
          <w:lang w:val="ky-KG"/>
        </w:rPr>
        <w:t xml:space="preserve">мекемелер </w:t>
      </w:r>
      <w:r w:rsidR="00DD01E8" w:rsidRPr="009C5648">
        <w:rPr>
          <w:rFonts w:ascii="Times New Roman" w:hAnsi="Times New Roman" w:cs="Times New Roman"/>
          <w:sz w:val="28"/>
          <w:szCs w:val="28"/>
          <w:lang w:val="ky-KG"/>
        </w:rPr>
        <w:t>өз</w:t>
      </w:r>
      <w:r w:rsidR="00493200" w:rsidRPr="009C5648">
        <w:rPr>
          <w:rFonts w:ascii="Times New Roman" w:hAnsi="Times New Roman" w:cs="Times New Roman"/>
          <w:sz w:val="28"/>
          <w:szCs w:val="28"/>
          <w:lang w:val="ky-KG"/>
        </w:rPr>
        <w:t>д</w:t>
      </w:r>
      <w:r w:rsidR="008D52FA">
        <w:rPr>
          <w:rFonts w:ascii="Times New Roman" w:hAnsi="Times New Roman" w:cs="Times New Roman"/>
          <w:sz w:val="28"/>
          <w:szCs w:val="28"/>
          <w:lang w:val="ky-KG"/>
        </w:rPr>
        <w:t>өрүнүн маалыматтарды иштеп чыгуу</w:t>
      </w:r>
      <w:r w:rsidR="00DD01E8" w:rsidRPr="009C564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DD01E8" w:rsidRPr="00C502B2">
        <w:rPr>
          <w:rFonts w:ascii="Times New Roman" w:hAnsi="Times New Roman" w:cs="Times New Roman"/>
          <w:sz w:val="28"/>
          <w:szCs w:val="28"/>
          <w:lang w:val="ky-KG"/>
        </w:rPr>
        <w:t xml:space="preserve">борборлорун уюштурууда ушул </w:t>
      </w:r>
      <w:r w:rsidR="00C502B2" w:rsidRPr="00C502B2">
        <w:rPr>
          <w:rFonts w:ascii="Times New Roman" w:hAnsi="Times New Roman" w:cs="Times New Roman"/>
          <w:sz w:val="28"/>
          <w:szCs w:val="28"/>
          <w:lang w:val="ky-KG"/>
        </w:rPr>
        <w:t xml:space="preserve">токтом менен бекитилген </w:t>
      </w:r>
      <w:r w:rsidR="00DD01E8" w:rsidRPr="00C502B2">
        <w:rPr>
          <w:rFonts w:ascii="Times New Roman" w:hAnsi="Times New Roman" w:cs="Times New Roman"/>
          <w:sz w:val="28"/>
          <w:szCs w:val="28"/>
          <w:lang w:val="ky-KG"/>
        </w:rPr>
        <w:t xml:space="preserve">Талаптарды жетекчиликке алсын. </w:t>
      </w:r>
    </w:p>
    <w:p w:rsidR="00605560" w:rsidRPr="00C502B2" w:rsidRDefault="00605560" w:rsidP="0060556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C502B2">
        <w:rPr>
          <w:rFonts w:ascii="Times New Roman" w:hAnsi="Times New Roman"/>
          <w:sz w:val="28"/>
          <w:szCs w:val="28"/>
          <w:lang w:val="ky-KG"/>
        </w:rPr>
        <w:t xml:space="preserve">3. </w:t>
      </w:r>
      <w:r w:rsidRPr="00C502B2">
        <w:rPr>
          <w:rFonts w:ascii="Times New Roman" w:hAnsi="Times New Roman"/>
          <w:sz w:val="28"/>
          <w:szCs w:val="28"/>
          <w:lang w:val="ky-KG" w:eastAsia="ru-RU"/>
        </w:rPr>
        <w:t xml:space="preserve">Ушул токтом расмий жарыяланган күндөн тартып он күн өткөндөн кийин күчүнө кирет. </w:t>
      </w:r>
    </w:p>
    <w:p w:rsidR="00942E3A" w:rsidRPr="00C502B2" w:rsidRDefault="00C502B2" w:rsidP="0060556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C502B2">
        <w:rPr>
          <w:rFonts w:ascii="Times New Roman" w:hAnsi="Times New Roman"/>
          <w:sz w:val="28"/>
          <w:szCs w:val="28"/>
          <w:lang w:val="ky-KG"/>
        </w:rPr>
        <w:t xml:space="preserve"> </w:t>
      </w:r>
    </w:p>
    <w:tbl>
      <w:tblPr>
        <w:tblW w:w="5447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83"/>
        <w:gridCol w:w="2924"/>
        <w:gridCol w:w="3410"/>
      </w:tblGrid>
      <w:tr w:rsidR="002D2703" w:rsidRPr="00F03663" w:rsidTr="00970C21">
        <w:tc>
          <w:tcPr>
            <w:tcW w:w="2017" w:type="pct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4C14B3" w:rsidRPr="00C502B2" w:rsidRDefault="004C14B3" w:rsidP="002857DA">
            <w:pPr>
              <w:pStyle w:val="tkPodpis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  <w:p w:rsidR="00FB4636" w:rsidRPr="00C502B2" w:rsidRDefault="00FB4636" w:rsidP="00DD01E8">
            <w:pPr>
              <w:pStyle w:val="tkPodpis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137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4636" w:rsidRPr="00C502B2" w:rsidRDefault="00FB4636" w:rsidP="002857DA">
            <w:pPr>
              <w:pStyle w:val="tkPodpis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C502B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 </w:t>
            </w:r>
          </w:p>
        </w:tc>
        <w:tc>
          <w:tcPr>
            <w:tcW w:w="160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B4636" w:rsidRPr="00C502B2" w:rsidRDefault="00FB4636" w:rsidP="004C14B3">
            <w:pPr>
              <w:pStyle w:val="tkPodpis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</w:tr>
    </w:tbl>
    <w:p w:rsidR="00DD01E8" w:rsidRPr="00C502B2" w:rsidRDefault="00DD01E8" w:rsidP="00DD01E8">
      <w:pPr>
        <w:pStyle w:val="tkPodpis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502B2">
        <w:rPr>
          <w:rFonts w:ascii="Times New Roman" w:hAnsi="Times New Roman" w:cs="Times New Roman"/>
          <w:sz w:val="28"/>
          <w:szCs w:val="28"/>
        </w:rPr>
        <w:t xml:space="preserve">Премьер-министр </w:t>
      </w:r>
      <w:r w:rsidRPr="00C502B2">
        <w:rPr>
          <w:rFonts w:ascii="Times New Roman" w:hAnsi="Times New Roman" w:cs="Times New Roman"/>
          <w:sz w:val="28"/>
          <w:szCs w:val="28"/>
          <w:lang w:val="ky-KG"/>
        </w:rPr>
        <w:tab/>
      </w:r>
      <w:r w:rsidRPr="00C502B2">
        <w:rPr>
          <w:rFonts w:ascii="Times New Roman" w:hAnsi="Times New Roman" w:cs="Times New Roman"/>
          <w:sz w:val="28"/>
          <w:szCs w:val="28"/>
          <w:lang w:val="ky-KG"/>
        </w:rPr>
        <w:tab/>
      </w:r>
      <w:r w:rsidRPr="00C502B2">
        <w:rPr>
          <w:rFonts w:ascii="Times New Roman" w:hAnsi="Times New Roman" w:cs="Times New Roman"/>
          <w:sz w:val="28"/>
          <w:szCs w:val="28"/>
          <w:lang w:val="ky-KG"/>
        </w:rPr>
        <w:tab/>
      </w:r>
      <w:r w:rsidRPr="00C502B2">
        <w:rPr>
          <w:rFonts w:ascii="Times New Roman" w:hAnsi="Times New Roman" w:cs="Times New Roman"/>
          <w:sz w:val="28"/>
          <w:szCs w:val="28"/>
          <w:lang w:val="ky-KG"/>
        </w:rPr>
        <w:tab/>
      </w:r>
      <w:r w:rsidRPr="00C502B2">
        <w:rPr>
          <w:rFonts w:ascii="Times New Roman" w:hAnsi="Times New Roman" w:cs="Times New Roman"/>
          <w:sz w:val="28"/>
          <w:szCs w:val="28"/>
          <w:lang w:val="ky-KG"/>
        </w:rPr>
        <w:tab/>
      </w:r>
      <w:r w:rsidRPr="00C502B2">
        <w:rPr>
          <w:rFonts w:ascii="Times New Roman" w:hAnsi="Times New Roman" w:cs="Times New Roman"/>
          <w:sz w:val="28"/>
          <w:szCs w:val="28"/>
          <w:lang w:val="ky-KG"/>
        </w:rPr>
        <w:tab/>
      </w:r>
      <w:r w:rsidR="00605560" w:rsidRPr="00C502B2">
        <w:rPr>
          <w:rFonts w:ascii="Times New Roman" w:hAnsi="Times New Roman" w:cs="Times New Roman"/>
          <w:sz w:val="28"/>
          <w:szCs w:val="28"/>
          <w:lang w:val="ky-KG"/>
        </w:rPr>
        <w:t xml:space="preserve">        </w:t>
      </w:r>
      <w:proofErr w:type="spellStart"/>
      <w:r w:rsidR="00605560" w:rsidRPr="00C502B2">
        <w:rPr>
          <w:rFonts w:ascii="Times New Roman" w:hAnsi="Times New Roman" w:cs="Times New Roman"/>
          <w:sz w:val="28"/>
          <w:szCs w:val="28"/>
        </w:rPr>
        <w:t>М.Д.</w:t>
      </w:r>
      <w:r w:rsidRPr="00C502B2">
        <w:rPr>
          <w:rFonts w:ascii="Times New Roman" w:hAnsi="Times New Roman" w:cs="Times New Roman"/>
          <w:sz w:val="28"/>
          <w:szCs w:val="28"/>
        </w:rPr>
        <w:t>Абылгазиев</w:t>
      </w:r>
      <w:bookmarkStart w:id="0" w:name="_GoBack"/>
      <w:bookmarkEnd w:id="0"/>
      <w:proofErr w:type="spellEnd"/>
    </w:p>
    <w:sectPr w:rsidR="00DD01E8" w:rsidRPr="00C502B2" w:rsidSect="0037201D">
      <w:footerReference w:type="default" r:id="rId6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A0158" w:rsidRDefault="008A0158" w:rsidP="00701821">
      <w:pPr>
        <w:spacing w:after="0" w:line="240" w:lineRule="auto"/>
      </w:pPr>
      <w:r>
        <w:separator/>
      </w:r>
    </w:p>
  </w:endnote>
  <w:endnote w:type="continuationSeparator" w:id="0">
    <w:p w:rsidR="008A0158" w:rsidRDefault="008A0158" w:rsidP="007018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5DCC" w:rsidRDefault="002C5DCC" w:rsidP="002C5DCC">
    <w:pPr>
      <w:tabs>
        <w:tab w:val="center" w:pos="4677"/>
        <w:tab w:val="right" w:pos="9355"/>
      </w:tabs>
      <w:spacing w:after="0" w:line="240" w:lineRule="auto"/>
      <w:rPr>
        <w:rFonts w:ascii="Times New Roman" w:hAnsi="Times New Roman"/>
        <w:sz w:val="20"/>
        <w:szCs w:val="20"/>
        <w:lang w:val="ky-K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A0158" w:rsidRDefault="008A0158" w:rsidP="00701821">
      <w:pPr>
        <w:spacing w:after="0" w:line="240" w:lineRule="auto"/>
      </w:pPr>
      <w:r>
        <w:separator/>
      </w:r>
    </w:p>
  </w:footnote>
  <w:footnote w:type="continuationSeparator" w:id="0">
    <w:p w:rsidR="008A0158" w:rsidRDefault="008A0158" w:rsidP="0070182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06B4"/>
    <w:rsid w:val="00011C31"/>
    <w:rsid w:val="00013AA9"/>
    <w:rsid w:val="00017C28"/>
    <w:rsid w:val="00031FF2"/>
    <w:rsid w:val="00045C1D"/>
    <w:rsid w:val="00082239"/>
    <w:rsid w:val="000846CE"/>
    <w:rsid w:val="0009007F"/>
    <w:rsid w:val="00093820"/>
    <w:rsid w:val="00095BFA"/>
    <w:rsid w:val="000B153D"/>
    <w:rsid w:val="000D23B5"/>
    <w:rsid w:val="000D5771"/>
    <w:rsid w:val="000E60A7"/>
    <w:rsid w:val="000F3F97"/>
    <w:rsid w:val="00101F93"/>
    <w:rsid w:val="00140793"/>
    <w:rsid w:val="00140CCF"/>
    <w:rsid w:val="00170FD2"/>
    <w:rsid w:val="001723AC"/>
    <w:rsid w:val="001B193D"/>
    <w:rsid w:val="001B1D61"/>
    <w:rsid w:val="001B7C30"/>
    <w:rsid w:val="001C3046"/>
    <w:rsid w:val="001C31F7"/>
    <w:rsid w:val="001D4762"/>
    <w:rsid w:val="001D54A3"/>
    <w:rsid w:val="001E62A8"/>
    <w:rsid w:val="001E71FA"/>
    <w:rsid w:val="001E79B7"/>
    <w:rsid w:val="001F10E0"/>
    <w:rsid w:val="001F23A7"/>
    <w:rsid w:val="00253B5F"/>
    <w:rsid w:val="00253C5F"/>
    <w:rsid w:val="00255816"/>
    <w:rsid w:val="00255D6A"/>
    <w:rsid w:val="002672E7"/>
    <w:rsid w:val="00270D3A"/>
    <w:rsid w:val="002857DA"/>
    <w:rsid w:val="002B07A4"/>
    <w:rsid w:val="002B4554"/>
    <w:rsid w:val="002C5DCC"/>
    <w:rsid w:val="002D2703"/>
    <w:rsid w:val="0031371D"/>
    <w:rsid w:val="00320287"/>
    <w:rsid w:val="0032211C"/>
    <w:rsid w:val="00330386"/>
    <w:rsid w:val="003318D4"/>
    <w:rsid w:val="00332B71"/>
    <w:rsid w:val="00332F90"/>
    <w:rsid w:val="0037201D"/>
    <w:rsid w:val="00372042"/>
    <w:rsid w:val="003A0F07"/>
    <w:rsid w:val="003A2273"/>
    <w:rsid w:val="003B2E88"/>
    <w:rsid w:val="003B2EA5"/>
    <w:rsid w:val="003D1A1E"/>
    <w:rsid w:val="004010A6"/>
    <w:rsid w:val="00450AEA"/>
    <w:rsid w:val="00451834"/>
    <w:rsid w:val="00466200"/>
    <w:rsid w:val="004662CE"/>
    <w:rsid w:val="00466D75"/>
    <w:rsid w:val="004778CB"/>
    <w:rsid w:val="00493200"/>
    <w:rsid w:val="004943BB"/>
    <w:rsid w:val="004A2490"/>
    <w:rsid w:val="004A5E1A"/>
    <w:rsid w:val="004C14B3"/>
    <w:rsid w:val="004C42FA"/>
    <w:rsid w:val="004F50ED"/>
    <w:rsid w:val="00585638"/>
    <w:rsid w:val="0058596F"/>
    <w:rsid w:val="005A18A1"/>
    <w:rsid w:val="005B1151"/>
    <w:rsid w:val="005C60FD"/>
    <w:rsid w:val="005D2319"/>
    <w:rsid w:val="005D2F33"/>
    <w:rsid w:val="005E68DB"/>
    <w:rsid w:val="005F6A39"/>
    <w:rsid w:val="00605560"/>
    <w:rsid w:val="00606933"/>
    <w:rsid w:val="00610393"/>
    <w:rsid w:val="00621914"/>
    <w:rsid w:val="00632ADA"/>
    <w:rsid w:val="00634657"/>
    <w:rsid w:val="00645D08"/>
    <w:rsid w:val="00647255"/>
    <w:rsid w:val="00663ED4"/>
    <w:rsid w:val="006829B3"/>
    <w:rsid w:val="00697E55"/>
    <w:rsid w:val="006A29AE"/>
    <w:rsid w:val="006C0501"/>
    <w:rsid w:val="006C53D7"/>
    <w:rsid w:val="006C60A2"/>
    <w:rsid w:val="006F60A6"/>
    <w:rsid w:val="00701821"/>
    <w:rsid w:val="007469B8"/>
    <w:rsid w:val="00761823"/>
    <w:rsid w:val="00772380"/>
    <w:rsid w:val="0078245E"/>
    <w:rsid w:val="007948F1"/>
    <w:rsid w:val="007A7943"/>
    <w:rsid w:val="007C2483"/>
    <w:rsid w:val="007D34AE"/>
    <w:rsid w:val="007F091E"/>
    <w:rsid w:val="007F5E07"/>
    <w:rsid w:val="008006B4"/>
    <w:rsid w:val="00825180"/>
    <w:rsid w:val="00832B1B"/>
    <w:rsid w:val="00840FC9"/>
    <w:rsid w:val="0085057D"/>
    <w:rsid w:val="00850DCB"/>
    <w:rsid w:val="008651B6"/>
    <w:rsid w:val="00881880"/>
    <w:rsid w:val="008A0158"/>
    <w:rsid w:val="008B3410"/>
    <w:rsid w:val="008B5051"/>
    <w:rsid w:val="008B779F"/>
    <w:rsid w:val="008D52FA"/>
    <w:rsid w:val="008D6089"/>
    <w:rsid w:val="008E388A"/>
    <w:rsid w:val="008E3B5B"/>
    <w:rsid w:val="008F42A5"/>
    <w:rsid w:val="00903883"/>
    <w:rsid w:val="00924835"/>
    <w:rsid w:val="00925A78"/>
    <w:rsid w:val="00936526"/>
    <w:rsid w:val="009410CC"/>
    <w:rsid w:val="00942E3A"/>
    <w:rsid w:val="0094344B"/>
    <w:rsid w:val="009568BE"/>
    <w:rsid w:val="00962794"/>
    <w:rsid w:val="009664B7"/>
    <w:rsid w:val="00970C21"/>
    <w:rsid w:val="00976F54"/>
    <w:rsid w:val="0099515D"/>
    <w:rsid w:val="009B2185"/>
    <w:rsid w:val="009C5648"/>
    <w:rsid w:val="00A152ED"/>
    <w:rsid w:val="00A1741B"/>
    <w:rsid w:val="00A21CB3"/>
    <w:rsid w:val="00A40460"/>
    <w:rsid w:val="00A42638"/>
    <w:rsid w:val="00A473D1"/>
    <w:rsid w:val="00A528A3"/>
    <w:rsid w:val="00A57BCF"/>
    <w:rsid w:val="00A57EEE"/>
    <w:rsid w:val="00A65AC0"/>
    <w:rsid w:val="00A71957"/>
    <w:rsid w:val="00A85BA9"/>
    <w:rsid w:val="00A92CA7"/>
    <w:rsid w:val="00AA3D2E"/>
    <w:rsid w:val="00AF1D70"/>
    <w:rsid w:val="00B179F8"/>
    <w:rsid w:val="00B3355C"/>
    <w:rsid w:val="00B3492D"/>
    <w:rsid w:val="00B42409"/>
    <w:rsid w:val="00B564BE"/>
    <w:rsid w:val="00B7278F"/>
    <w:rsid w:val="00B84570"/>
    <w:rsid w:val="00B87DCF"/>
    <w:rsid w:val="00BC7719"/>
    <w:rsid w:val="00BE0149"/>
    <w:rsid w:val="00C05967"/>
    <w:rsid w:val="00C10929"/>
    <w:rsid w:val="00C32218"/>
    <w:rsid w:val="00C42BA0"/>
    <w:rsid w:val="00C437F3"/>
    <w:rsid w:val="00C502B2"/>
    <w:rsid w:val="00C74B27"/>
    <w:rsid w:val="00C83237"/>
    <w:rsid w:val="00C86E3F"/>
    <w:rsid w:val="00CB4A81"/>
    <w:rsid w:val="00CC3F3D"/>
    <w:rsid w:val="00CC5E03"/>
    <w:rsid w:val="00CD5A6A"/>
    <w:rsid w:val="00CF2903"/>
    <w:rsid w:val="00D02B19"/>
    <w:rsid w:val="00D13145"/>
    <w:rsid w:val="00D367CC"/>
    <w:rsid w:val="00D37671"/>
    <w:rsid w:val="00D45311"/>
    <w:rsid w:val="00D73EA6"/>
    <w:rsid w:val="00D847FB"/>
    <w:rsid w:val="00DA01FA"/>
    <w:rsid w:val="00DB5E8D"/>
    <w:rsid w:val="00DB7115"/>
    <w:rsid w:val="00DC44D1"/>
    <w:rsid w:val="00DD01E8"/>
    <w:rsid w:val="00DD13AA"/>
    <w:rsid w:val="00DE2F08"/>
    <w:rsid w:val="00DF1ECE"/>
    <w:rsid w:val="00DF645A"/>
    <w:rsid w:val="00DF6FC8"/>
    <w:rsid w:val="00DF7C8C"/>
    <w:rsid w:val="00E01247"/>
    <w:rsid w:val="00E26382"/>
    <w:rsid w:val="00E608EE"/>
    <w:rsid w:val="00E709AC"/>
    <w:rsid w:val="00E8204C"/>
    <w:rsid w:val="00E94A6A"/>
    <w:rsid w:val="00E9707D"/>
    <w:rsid w:val="00E97C04"/>
    <w:rsid w:val="00EA22B9"/>
    <w:rsid w:val="00EB2946"/>
    <w:rsid w:val="00EE5C75"/>
    <w:rsid w:val="00F01A06"/>
    <w:rsid w:val="00F03663"/>
    <w:rsid w:val="00F40483"/>
    <w:rsid w:val="00F51C61"/>
    <w:rsid w:val="00F54B6D"/>
    <w:rsid w:val="00F57574"/>
    <w:rsid w:val="00F639CA"/>
    <w:rsid w:val="00F771EF"/>
    <w:rsid w:val="00F77355"/>
    <w:rsid w:val="00F82358"/>
    <w:rsid w:val="00F831BC"/>
    <w:rsid w:val="00F87888"/>
    <w:rsid w:val="00F96D26"/>
    <w:rsid w:val="00FB4636"/>
    <w:rsid w:val="00FE5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6DD1CBCE-9DD4-4CA3-9C9F-A47E18A9EF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4636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FB4636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Podpis">
    <w:name w:val="_Подпись (tkPodpis)"/>
    <w:basedOn w:val="a"/>
    <w:rsid w:val="00FB4636"/>
    <w:pPr>
      <w:spacing w:after="60" w:line="276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Rekvizit">
    <w:name w:val="_Реквизит (tkRekvizit)"/>
    <w:basedOn w:val="a"/>
    <w:rsid w:val="00FB4636"/>
    <w:pPr>
      <w:spacing w:before="200" w:after="200" w:line="276" w:lineRule="auto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FB4636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Forma">
    <w:name w:val="_Форма (tkForma)"/>
    <w:basedOn w:val="a"/>
    <w:rsid w:val="00FB4636"/>
    <w:pPr>
      <w:spacing w:after="200" w:line="276" w:lineRule="auto"/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7018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01821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7018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01821"/>
    <w:rPr>
      <w:rFonts w:ascii="Calibri" w:eastAsia="Calibri" w:hAnsi="Calibri" w:cs="Times New Roman"/>
    </w:rPr>
  </w:style>
  <w:style w:type="character" w:customStyle="1" w:styleId="Bodytext2">
    <w:name w:val="Body text (2)_"/>
    <w:basedOn w:val="a0"/>
    <w:link w:val="Bodytext20"/>
    <w:rsid w:val="00942E3A"/>
    <w:rPr>
      <w:rFonts w:ascii="Times New Roman" w:eastAsia="Times New Roman" w:hAnsi="Times New Roman" w:cs="Times New Roman"/>
      <w:b/>
      <w:bCs/>
      <w:sz w:val="19"/>
      <w:szCs w:val="19"/>
      <w:shd w:val="clear" w:color="auto" w:fill="FFFFFF"/>
    </w:rPr>
  </w:style>
  <w:style w:type="paragraph" w:customStyle="1" w:styleId="Bodytext20">
    <w:name w:val="Body text (2)"/>
    <w:basedOn w:val="a"/>
    <w:link w:val="Bodytext2"/>
    <w:rsid w:val="00942E3A"/>
    <w:pPr>
      <w:widowControl w:val="0"/>
      <w:shd w:val="clear" w:color="auto" w:fill="FFFFFF"/>
      <w:spacing w:after="0" w:line="0" w:lineRule="atLeast"/>
      <w:jc w:val="center"/>
    </w:pPr>
    <w:rPr>
      <w:rFonts w:ascii="Times New Roman" w:eastAsia="Times New Roman" w:hAnsi="Times New Roman"/>
      <w:b/>
      <w:bCs/>
      <w:sz w:val="19"/>
      <w:szCs w:val="19"/>
    </w:rPr>
  </w:style>
  <w:style w:type="paragraph" w:styleId="a7">
    <w:name w:val="Balloon Text"/>
    <w:basedOn w:val="a"/>
    <w:link w:val="a8"/>
    <w:uiPriority w:val="99"/>
    <w:semiHidden/>
    <w:unhideWhenUsed/>
    <w:rsid w:val="003A227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A2273"/>
    <w:rPr>
      <w:rFonts w:ascii="Segoe UI" w:eastAsia="Calibri" w:hAnsi="Segoe UI" w:cs="Segoe UI"/>
      <w:sz w:val="18"/>
      <w:szCs w:val="18"/>
    </w:rPr>
  </w:style>
  <w:style w:type="character" w:styleId="a9">
    <w:name w:val="Hyperlink"/>
    <w:basedOn w:val="a0"/>
    <w:uiPriority w:val="99"/>
    <w:semiHidden/>
    <w:unhideWhenUsed/>
    <w:rsid w:val="00DB711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117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8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2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486</TotalTime>
  <Pages>1</Pages>
  <Words>152</Words>
  <Characters>869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Semetey Cherikov</dc:creator>
  <cp:lastModifiedBy>Кудайбергенов Ислам</cp:lastModifiedBy>
  <cp:revision>47</cp:revision>
  <cp:lastPrinted>2020-01-08T10:04:00Z</cp:lastPrinted>
  <dcterms:created xsi:type="dcterms:W3CDTF">2019-12-05T04:01:00Z</dcterms:created>
  <dcterms:modified xsi:type="dcterms:W3CDTF">2020-01-10T02:46:00Z</dcterms:modified>
</cp:coreProperties>
</file>